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0CCA5" w14:textId="587E6B6F" w:rsidR="00DB3033" w:rsidRDefault="00EB506C" w:rsidP="004570CB">
      <w:pPr>
        <w:jc w:val="center"/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  <w:r w:rsidRPr="00DB3033"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  <w:t xml:space="preserve">PIZZA SALES </w:t>
      </w:r>
      <w:r w:rsidR="00DB3033" w:rsidRPr="00DB3033"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  <w:t>REPORT DASHBOARD</w:t>
      </w:r>
    </w:p>
    <w:p w14:paraId="7978172E" w14:textId="77777777" w:rsidR="004570CB" w:rsidRDefault="004570CB" w:rsidP="004570CB">
      <w:pPr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</w:p>
    <w:p w14:paraId="454C2372" w14:textId="15B6FAD2" w:rsidR="00DB3033" w:rsidRPr="004570CB" w:rsidRDefault="00DB3033" w:rsidP="004570CB">
      <w:pPr>
        <w:jc w:val="center"/>
        <w:rPr>
          <w:rFonts w:ascii="Lato Black" w:hAnsi="Lato Black" w:cs="Latha"/>
          <w:color w:val="000000" w:themeColor="text1"/>
          <w:sz w:val="32"/>
          <w:szCs w:val="32"/>
          <w:u w:val="single"/>
        </w:rPr>
      </w:pPr>
      <w:r w:rsidRPr="004570CB">
        <w:rPr>
          <w:rFonts w:ascii="Lato Black" w:hAnsi="Lato Black" w:cs="Latha"/>
          <w:color w:val="000000" w:themeColor="text1"/>
          <w:sz w:val="32"/>
          <w:szCs w:val="32"/>
          <w:u w:val="single"/>
        </w:rPr>
        <w:t>PROBLEM-STATEMENT</w:t>
      </w:r>
    </w:p>
    <w:p w14:paraId="714D536A" w14:textId="77777777" w:rsidR="004570CB" w:rsidRDefault="004570CB" w:rsidP="00DB3033">
      <w:pPr>
        <w:rPr>
          <w:rFonts w:ascii="Lato Black" w:hAnsi="Lato Black" w:cs="Latha"/>
          <w:color w:val="000000" w:themeColor="text1"/>
          <w:sz w:val="32"/>
          <w:szCs w:val="32"/>
        </w:rPr>
      </w:pPr>
    </w:p>
    <w:p w14:paraId="65C8CE8E" w14:textId="17AE9F8B" w:rsidR="004570CB" w:rsidRPr="000962D4" w:rsidRDefault="004570CB" w:rsidP="004570CB">
      <w:pPr>
        <w:jc w:val="center"/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1.  </w:t>
      </w:r>
      <w:r w:rsidRPr="004570CB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KPI’s REQUIREMENT</w:t>
      </w:r>
    </w:p>
    <w:p w14:paraId="21649524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We need to analyze key indicators for our pizza sales data to gain insights into our business performance. Specifically, we want to calculate the following metrics:</w:t>
      </w:r>
    </w:p>
    <w:p w14:paraId="2ABA537B" w14:textId="77777777" w:rsidR="004570CB" w:rsidRPr="00455EFA" w:rsidRDefault="004570CB" w:rsidP="004570CB">
      <w:pPr>
        <w:numPr>
          <w:ilvl w:val="0"/>
          <w:numId w:val="1"/>
        </w:num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4"/>
          <w:szCs w:val="24"/>
          <w:lang w:val="en-US"/>
        </w:rPr>
        <w:t>Total Revenue:</w:t>
      </w: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The sum of the total price of all pizza orders.</w:t>
      </w:r>
    </w:p>
    <w:p w14:paraId="49216183" w14:textId="77777777" w:rsidR="004570CB" w:rsidRPr="00455EFA" w:rsidRDefault="004570CB" w:rsidP="004570CB">
      <w:pPr>
        <w:numPr>
          <w:ilvl w:val="0"/>
          <w:numId w:val="1"/>
        </w:num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4"/>
          <w:szCs w:val="24"/>
          <w:lang w:val="en-US"/>
        </w:rPr>
        <w:t>Average Order Value:</w:t>
      </w: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The average amount spent per order, calculated by dividing the total revenue by the total number of orders.</w:t>
      </w:r>
    </w:p>
    <w:p w14:paraId="20A6B18A" w14:textId="77777777" w:rsidR="004570CB" w:rsidRPr="00455EFA" w:rsidRDefault="004570CB" w:rsidP="004570CB">
      <w:pPr>
        <w:numPr>
          <w:ilvl w:val="0"/>
          <w:numId w:val="1"/>
        </w:num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4"/>
          <w:szCs w:val="24"/>
          <w:lang w:val="en-US"/>
        </w:rPr>
        <w:t>Total Pizzas Sold</w:t>
      </w: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: The sum of the quantities of all pizzas sold.</w:t>
      </w:r>
    </w:p>
    <w:p w14:paraId="35F5B188" w14:textId="77777777" w:rsidR="004570CB" w:rsidRPr="00455EFA" w:rsidRDefault="004570CB" w:rsidP="004570CB">
      <w:pPr>
        <w:numPr>
          <w:ilvl w:val="0"/>
          <w:numId w:val="1"/>
        </w:num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4"/>
          <w:szCs w:val="24"/>
          <w:lang w:val="en-US"/>
        </w:rPr>
        <w:t xml:space="preserve">Total Orders: </w:t>
      </w: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The total number of orders placed.</w:t>
      </w:r>
    </w:p>
    <w:p w14:paraId="2DA8834D" w14:textId="77777777" w:rsidR="004570CB" w:rsidRPr="00455EFA" w:rsidRDefault="004570CB" w:rsidP="004570CB">
      <w:pPr>
        <w:numPr>
          <w:ilvl w:val="0"/>
          <w:numId w:val="1"/>
        </w:num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4"/>
          <w:szCs w:val="24"/>
          <w:lang w:val="en-US"/>
        </w:rPr>
        <w:t>Average Pizzas Per Order:</w:t>
      </w: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The average number of pizzas sold per order, calculated by dividing the total number of pizzas sold by the total number of orders.</w:t>
      </w:r>
    </w:p>
    <w:p w14:paraId="353B335E" w14:textId="0AEA2D21" w:rsidR="004570CB" w:rsidRDefault="004570CB" w:rsidP="004570CB">
      <w:pPr>
        <w:jc w:val="center"/>
        <w:rPr>
          <w:rFonts w:ascii="Lato Black" w:hAnsi="Lato Black" w:cs="Latha"/>
          <w:color w:val="000000" w:themeColor="text1"/>
          <w:sz w:val="28"/>
          <w:szCs w:val="28"/>
        </w:rPr>
      </w:pPr>
    </w:p>
    <w:p w14:paraId="2F0B11C0" w14:textId="212B505E" w:rsidR="004570CB" w:rsidRPr="004570CB" w:rsidRDefault="004570CB" w:rsidP="004570CB">
      <w:pPr>
        <w:jc w:val="center"/>
        <w:rPr>
          <w:rFonts w:ascii="Lato Black" w:hAnsi="Lato Black" w:cs="Latha"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2. </w:t>
      </w:r>
      <w:r w:rsidRPr="004570CB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CHARTS REQUIREMENT</w:t>
      </w:r>
    </w:p>
    <w:p w14:paraId="0FD63181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We would like to visualize various aspects of our pizza sales data to gain insights and understand key trends. We have identified the following requirements for creating charts:</w:t>
      </w:r>
    </w:p>
    <w:p w14:paraId="2735E141" w14:textId="134F396C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1.Hourly Trend for Total Pizzas Sold:</w:t>
      </w:r>
    </w:p>
    <w:p w14:paraId="590F47B7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Create a stacked bar chart that displays the hourly trend of total orders over a specific </w:t>
      </w:r>
      <w:proofErr w:type="gramStart"/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time period</w:t>
      </w:r>
      <w:proofErr w:type="gramEnd"/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. This chart will help us identify any patterns or fluctuations in order volumes on </w:t>
      </w:r>
      <w:proofErr w:type="gramStart"/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a</w:t>
      </w:r>
      <w:proofErr w:type="gramEnd"/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hourly basis.</w:t>
      </w:r>
    </w:p>
    <w:p w14:paraId="3A3F0DCC" w14:textId="77777777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2.Weekly Trend for Total Orders:</w:t>
      </w:r>
    </w:p>
    <w:p w14:paraId="20012E8B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Create a line chart that illustrates the weekly trend of total orders throughout the year. This chart will allow us to identify peak weeks or periods of high order activity.</w:t>
      </w:r>
    </w:p>
    <w:p w14:paraId="68633F65" w14:textId="77777777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3</w:t>
      </w:r>
      <w:r w:rsidRPr="00455EFA">
        <w:rPr>
          <w:rFonts w:ascii="Segoe UI Historic" w:hAnsi="Segoe UI Historic" w:cs="Segoe UI Historic"/>
          <w:color w:val="000000" w:themeColor="text1"/>
          <w:sz w:val="28"/>
          <w:szCs w:val="28"/>
          <w:lang w:val="en-US"/>
        </w:rPr>
        <w:t>.</w:t>
      </w: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Percentage of Sales by Pizza Category:</w:t>
      </w:r>
    </w:p>
    <w:p w14:paraId="4283E8AC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Create a pie chart that shows the distribution of sales across different pizza categories. This chart will provide insights into the popularity of various pizza categories and their contribution to overall sales.</w:t>
      </w:r>
    </w:p>
    <w:p w14:paraId="4EB5B1E1" w14:textId="77777777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4.Percentage of Sales by Pizza Size:</w:t>
      </w:r>
    </w:p>
    <w:p w14:paraId="2B75D8BC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Generate a pie chart that represents the percentage of sales attributed to different pizza sizes. This chart will help us understand customer preferences for pizza sizes and their impact on sales.</w:t>
      </w:r>
    </w:p>
    <w:p w14:paraId="2919945A" w14:textId="77777777" w:rsidR="00455EFA" w:rsidRPr="00455EFA" w:rsidRDefault="00455EFA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</w:pPr>
    </w:p>
    <w:p w14:paraId="63086F86" w14:textId="0C4AB54A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lastRenderedPageBreak/>
        <w:t>5.Total Pizzas Sold by Pizza Category:</w:t>
      </w:r>
    </w:p>
    <w:p w14:paraId="55AB4F9B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Create a funnel chart that presents the total number of pizzas sold for each pizza category. This chart will allow us to compare the sales performance of different pizza categories.</w:t>
      </w:r>
    </w:p>
    <w:p w14:paraId="2819C4AD" w14:textId="520A134C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6.Top 5 Best Sellers by Revenue, Total Quantity and Total Orders</w:t>
      </w:r>
      <w:r w:rsid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 xml:space="preserve"> -</w:t>
      </w:r>
    </w:p>
    <w:p w14:paraId="7F9AF2BE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Create a bar chart highlighting the top 5 best-selling pizzas based on the Revenue, Total Quantity, Total Orders. This chart will help us identify the most popular pizza options.</w:t>
      </w:r>
    </w:p>
    <w:p w14:paraId="765F5151" w14:textId="115D734D" w:rsidR="004570CB" w:rsidRPr="00455EFA" w:rsidRDefault="004570CB" w:rsidP="004570CB">
      <w:pPr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</w:pPr>
      <w:r w:rsidRP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>7. Bottom 5 Best Sellers by Revenue, Total Quantity and Total Orders</w:t>
      </w:r>
      <w:r w:rsidR="00455EFA">
        <w:rPr>
          <w:rFonts w:ascii="Segoe UI Historic" w:hAnsi="Segoe UI Historic" w:cs="Segoe UI Historic"/>
          <w:b/>
          <w:bCs/>
          <w:color w:val="000000" w:themeColor="text1"/>
          <w:sz w:val="28"/>
          <w:szCs w:val="28"/>
          <w:lang w:val="en-US"/>
        </w:rPr>
        <w:t xml:space="preserve"> -</w:t>
      </w:r>
    </w:p>
    <w:p w14:paraId="41BF78A7" w14:textId="77777777" w:rsidR="004570CB" w:rsidRPr="00455EFA" w:rsidRDefault="004570CB" w:rsidP="004570CB">
      <w:pPr>
        <w:rPr>
          <w:rFonts w:ascii="Segoe UI Historic" w:hAnsi="Segoe UI Historic" w:cs="Segoe UI Historic"/>
          <w:color w:val="000000" w:themeColor="text1"/>
          <w:sz w:val="24"/>
          <w:szCs w:val="24"/>
        </w:rPr>
      </w:pPr>
      <w:r w:rsidRPr="00455EFA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Create a bar chart showcasing the bottom 5 worst-selling pizzas based on the Revenue, Total Quantity, Total Orders. This chart will enable us to identify underperforming or less popular pizza options.</w:t>
      </w:r>
    </w:p>
    <w:p w14:paraId="6AF9989B" w14:textId="77777777" w:rsidR="004570CB" w:rsidRPr="004570CB" w:rsidRDefault="004570CB" w:rsidP="004570CB">
      <w:pPr>
        <w:rPr>
          <w:rFonts w:ascii="Calibri" w:hAnsi="Calibri" w:cs="Calibri"/>
          <w:color w:val="000000" w:themeColor="text1"/>
          <w:sz w:val="24"/>
          <w:szCs w:val="24"/>
          <w:lang w:val="en-US"/>
        </w:rPr>
      </w:pPr>
    </w:p>
    <w:p w14:paraId="7D206FF5" w14:textId="77777777" w:rsidR="004570CB" w:rsidRDefault="004570CB" w:rsidP="004570CB">
      <w:pPr>
        <w:jc w:val="center"/>
        <w:rPr>
          <w:rFonts w:ascii="Lato Black" w:hAnsi="Lato Black" w:cs="Latha"/>
          <w:color w:val="000000" w:themeColor="text1"/>
          <w:sz w:val="28"/>
          <w:szCs w:val="28"/>
        </w:rPr>
      </w:pPr>
    </w:p>
    <w:p w14:paraId="3349C910" w14:textId="010A3AE8" w:rsidR="004570CB" w:rsidRDefault="004570CB" w:rsidP="004570CB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  <w:r w:rsidRPr="004570CB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SOLUTION</w:t>
      </w:r>
    </w:p>
    <w:p w14:paraId="4DD4136B" w14:textId="77777777" w:rsidR="004570CB" w:rsidRPr="004570CB" w:rsidRDefault="004570CB" w:rsidP="004570CB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</w:p>
    <w:p w14:paraId="286AA5FE" w14:textId="27E31A6B" w:rsidR="004570CB" w:rsidRPr="000962D4" w:rsidRDefault="000962D4" w:rsidP="000962D4">
      <w:pPr>
        <w:pStyle w:val="ListParagraph"/>
        <w:jc w:val="center"/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</w:pPr>
      <w:r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 xml:space="preserve">1. PIZZA SALES </w:t>
      </w:r>
      <w:r w:rsidR="004570CB" w:rsidRPr="000962D4">
        <w:rPr>
          <w:rFonts w:ascii="Lato Black" w:hAnsi="Lato Black" w:cs="Latha"/>
          <w:b/>
          <w:bCs/>
          <w:color w:val="2E74B5" w:themeColor="accent5" w:themeShade="BF"/>
          <w:sz w:val="28"/>
          <w:szCs w:val="28"/>
        </w:rPr>
        <w:t>SQL-QUERIES</w:t>
      </w:r>
    </w:p>
    <w:p w14:paraId="1FD05A80" w14:textId="77777777" w:rsidR="000962D4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6AA70768" w14:textId="4E795575" w:rsidR="000962D4" w:rsidRPr="003C3759" w:rsidRDefault="000962D4" w:rsidP="000962D4">
      <w:pPr>
        <w:spacing w:after="0" w:line="360" w:lineRule="auto"/>
        <w:rPr>
          <w:b/>
          <w:bCs/>
          <w:color w:val="1F3864" w:themeColor="accent1" w:themeShade="80"/>
          <w:sz w:val="32"/>
          <w:szCs w:val="32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t>A. KPI’S</w:t>
      </w:r>
    </w:p>
    <w:p w14:paraId="24D40111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sz w:val="24"/>
          <w:szCs w:val="24"/>
        </w:rPr>
      </w:pPr>
      <w:r w:rsidRPr="00540929">
        <w:rPr>
          <w:rFonts w:ascii="Segoe UI Historic" w:hAnsi="Segoe UI Historic" w:cs="Segoe UI Historic"/>
          <w:b/>
          <w:bCs/>
          <w:sz w:val="24"/>
          <w:szCs w:val="24"/>
        </w:rPr>
        <w:t>1. TOTAL REVENUE:</w:t>
      </w:r>
    </w:p>
    <w:p w14:paraId="63A42225" w14:textId="2ABED6F6" w:rsidR="00987857" w:rsidRPr="00540929" w:rsidRDefault="000962D4" w:rsidP="00987857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SUM(TOTAL_PRICE) AS TOTAL_REVENUE FROM PIZZA_</w:t>
      </w:r>
      <w:proofErr w:type="gramStart"/>
      <w:r w:rsidRPr="00540929">
        <w:rPr>
          <w:rFonts w:ascii="Segoe UI Historic" w:hAnsi="Segoe UI Historic" w:cs="Segoe UI Historic"/>
        </w:rPr>
        <w:t>SALES;</w:t>
      </w:r>
      <w:proofErr w:type="gramEnd"/>
    </w:p>
    <w:p w14:paraId="07186C2A" w14:textId="4EFA497E" w:rsidR="00D02768" w:rsidRPr="00540929" w:rsidRDefault="00987857" w:rsidP="000962D4">
      <w:pPr>
        <w:spacing w:after="0" w:line="360" w:lineRule="auto"/>
        <w:rPr>
          <w:rFonts w:ascii="Segoe UI Historic" w:hAnsi="Segoe UI Historic" w:cs="Segoe UI Historic"/>
          <w:color w:val="000000"/>
          <w:kern w:val="0"/>
        </w:rPr>
      </w:pPr>
      <w:r w:rsidRPr="00540929">
        <w:rPr>
          <w:rFonts w:ascii="Segoe UI Historic" w:hAnsi="Segoe UI Historic" w:cs="Segoe UI Historic"/>
          <w:noProof/>
          <w:color w:val="000000"/>
          <w:kern w:val="0"/>
        </w:rPr>
        <w:drawing>
          <wp:inline distT="0" distB="0" distL="0" distR="0" wp14:anchorId="6F7F649B" wp14:editId="70FB7D01">
            <wp:extent cx="2946400" cy="938804"/>
            <wp:effectExtent l="0" t="0" r="6350" b="0"/>
            <wp:docPr id="1704715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5061" name="Picture 170471506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9" t="45524" r="60539" b="43434"/>
                    <a:stretch/>
                  </pic:blipFill>
                  <pic:spPr bwMode="auto">
                    <a:xfrm>
                      <a:off x="0" y="0"/>
                      <a:ext cx="2951721" cy="94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D4A38" w14:textId="77777777" w:rsidR="000962D4" w:rsidRPr="00540929" w:rsidRDefault="000962D4" w:rsidP="000962D4">
      <w:pPr>
        <w:rPr>
          <w:rFonts w:ascii="Segoe UI Historic" w:hAnsi="Segoe UI Historic" w:cs="Segoe UI Historic"/>
          <w:b/>
          <w:bCs/>
          <w:sz w:val="24"/>
          <w:szCs w:val="24"/>
        </w:rPr>
      </w:pPr>
      <w:r w:rsidRPr="00540929">
        <w:rPr>
          <w:rFonts w:ascii="Segoe UI Historic" w:hAnsi="Segoe UI Historic" w:cs="Segoe UI Historic"/>
          <w:b/>
          <w:bCs/>
          <w:sz w:val="24"/>
          <w:szCs w:val="24"/>
        </w:rPr>
        <w:t>2. AVERAGE ORDER VALUE</w:t>
      </w:r>
    </w:p>
    <w:p w14:paraId="50FD43BB" w14:textId="1F1C2C65" w:rsidR="00987857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(SUM(TOTAL_PRICE) / </w:t>
      </w:r>
      <w:proofErr w:type="gramStart"/>
      <w:r w:rsidRPr="00540929">
        <w:rPr>
          <w:rFonts w:ascii="Segoe UI Historic" w:hAnsi="Segoe UI Historic" w:cs="Segoe UI Historic"/>
        </w:rPr>
        <w:t>COUNT(</w:t>
      </w:r>
      <w:proofErr w:type="gramEnd"/>
      <w:r w:rsidRPr="00540929">
        <w:rPr>
          <w:rFonts w:ascii="Segoe UI Historic" w:hAnsi="Segoe UI Historic" w:cs="Segoe UI Historic"/>
        </w:rPr>
        <w:t>DISTINCT ORDER_ID)) AS AVG_ORDER_VALUE FROM PIZZA_SALES</w:t>
      </w:r>
    </w:p>
    <w:p w14:paraId="195AA20D" w14:textId="04E7F060" w:rsidR="000962D4" w:rsidRPr="00540929" w:rsidRDefault="00987857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1FA98B3D" wp14:editId="744DE405">
            <wp:extent cx="2940050" cy="800509"/>
            <wp:effectExtent l="0" t="0" r="0" b="0"/>
            <wp:docPr id="16496534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3439" name="Picture 164965343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9" t="46713" r="60731" b="43944"/>
                    <a:stretch/>
                  </pic:blipFill>
                  <pic:spPr bwMode="auto">
                    <a:xfrm>
                      <a:off x="0" y="0"/>
                      <a:ext cx="2979798" cy="81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8F42" w14:textId="77777777" w:rsidR="000962D4" w:rsidRPr="00540929" w:rsidRDefault="000962D4" w:rsidP="000962D4">
      <w:pPr>
        <w:rPr>
          <w:rFonts w:ascii="Segoe UI Historic" w:hAnsi="Segoe UI Historic" w:cs="Segoe UI Historic"/>
          <w:b/>
          <w:bCs/>
          <w:sz w:val="24"/>
          <w:szCs w:val="24"/>
        </w:rPr>
      </w:pPr>
      <w:r w:rsidRPr="00540929">
        <w:rPr>
          <w:rFonts w:ascii="Segoe UI Historic" w:hAnsi="Segoe UI Historic" w:cs="Segoe UI Historic"/>
          <w:b/>
          <w:bCs/>
          <w:sz w:val="24"/>
          <w:szCs w:val="24"/>
        </w:rPr>
        <w:t>3. TOTAL PIZZAS SOLD</w:t>
      </w:r>
    </w:p>
    <w:p w14:paraId="4E0FBC34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SUM(QUANTITY) AS TOTAL_PIZZA_SOLD FROM PIZZA_SALES</w:t>
      </w:r>
    </w:p>
    <w:p w14:paraId="4CB3FFF1" w14:textId="2F20BECC" w:rsidR="000962D4" w:rsidRPr="00540929" w:rsidRDefault="00987857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6B5F2D8F" wp14:editId="236A85A6">
            <wp:extent cx="2908968" cy="812800"/>
            <wp:effectExtent l="0" t="0" r="5715" b="6350"/>
            <wp:docPr id="10691067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67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46373" r="60730" b="43944"/>
                    <a:stretch/>
                  </pic:blipFill>
                  <pic:spPr bwMode="auto">
                    <a:xfrm>
                      <a:off x="0" y="0"/>
                      <a:ext cx="2954171" cy="82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8D5B" w14:textId="77777777" w:rsidR="000962D4" w:rsidRPr="00540929" w:rsidRDefault="000962D4" w:rsidP="000962D4">
      <w:pPr>
        <w:rPr>
          <w:rFonts w:ascii="Segoe UI Historic" w:hAnsi="Segoe UI Historic" w:cs="Segoe UI Historic"/>
          <w:b/>
          <w:bCs/>
          <w:sz w:val="24"/>
          <w:szCs w:val="24"/>
        </w:rPr>
      </w:pPr>
      <w:r w:rsidRPr="00540929">
        <w:rPr>
          <w:rFonts w:ascii="Segoe UI Historic" w:hAnsi="Segoe UI Historic" w:cs="Segoe UI Historic"/>
          <w:b/>
          <w:bCs/>
          <w:sz w:val="24"/>
          <w:szCs w:val="24"/>
        </w:rPr>
        <w:t>4. TOTAL ORDERS</w:t>
      </w:r>
    </w:p>
    <w:p w14:paraId="1C319681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</w:t>
      </w:r>
      <w:proofErr w:type="gramStart"/>
      <w:r w:rsidRPr="00540929">
        <w:rPr>
          <w:rFonts w:ascii="Segoe UI Historic" w:hAnsi="Segoe UI Historic" w:cs="Segoe UI Historic"/>
        </w:rPr>
        <w:t>COUNT(</w:t>
      </w:r>
      <w:proofErr w:type="gramEnd"/>
      <w:r w:rsidRPr="00540929">
        <w:rPr>
          <w:rFonts w:ascii="Segoe UI Historic" w:hAnsi="Segoe UI Historic" w:cs="Segoe UI Historic"/>
        </w:rPr>
        <w:t>DISTINCT ORDER_ID) AS TOTAL_ORDERS FROM PIZZA_SALES</w:t>
      </w:r>
    </w:p>
    <w:p w14:paraId="3567A06A" w14:textId="1BB8F3F6" w:rsidR="000962D4" w:rsidRPr="00540929" w:rsidRDefault="00987857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38A663E8" wp14:editId="6F771F13">
            <wp:extent cx="2933700" cy="888572"/>
            <wp:effectExtent l="0" t="0" r="0" b="6985"/>
            <wp:docPr id="5009049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46203" r="60539" b="43095"/>
                    <a:stretch/>
                  </pic:blipFill>
                  <pic:spPr bwMode="auto">
                    <a:xfrm>
                      <a:off x="0" y="0"/>
                      <a:ext cx="2965683" cy="8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DC45" w14:textId="77777777" w:rsidR="000962D4" w:rsidRPr="00540929" w:rsidRDefault="000962D4" w:rsidP="000962D4">
      <w:pPr>
        <w:rPr>
          <w:rFonts w:ascii="Segoe UI Historic" w:hAnsi="Segoe UI Historic" w:cs="Segoe UI Historic"/>
          <w:b/>
          <w:bCs/>
          <w:sz w:val="24"/>
          <w:szCs w:val="24"/>
        </w:rPr>
      </w:pPr>
      <w:r w:rsidRPr="00540929">
        <w:rPr>
          <w:rFonts w:ascii="Segoe UI Historic" w:hAnsi="Segoe UI Historic" w:cs="Segoe UI Historic"/>
          <w:b/>
          <w:bCs/>
          <w:sz w:val="24"/>
          <w:szCs w:val="24"/>
        </w:rPr>
        <w:t>5. AVERAGE PIZZAS PER ORDER</w:t>
      </w:r>
    </w:p>
    <w:p w14:paraId="07EC3423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CAST(CAST(SUM(QUANTITY) AS </w:t>
      </w:r>
      <w:proofErr w:type="gramStart"/>
      <w:r w:rsidRPr="00540929">
        <w:rPr>
          <w:rFonts w:ascii="Segoe UI Historic" w:hAnsi="Segoe UI Historic" w:cs="Segoe UI Historic"/>
        </w:rPr>
        <w:t>DECIMAL(</w:t>
      </w:r>
      <w:proofErr w:type="gramEnd"/>
      <w:r w:rsidRPr="00540929">
        <w:rPr>
          <w:rFonts w:ascii="Segoe UI Historic" w:hAnsi="Segoe UI Historic" w:cs="Segoe UI Historic"/>
        </w:rPr>
        <w:t xml:space="preserve">10,2)) / </w:t>
      </w:r>
    </w:p>
    <w:p w14:paraId="0B98D9DE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proofErr w:type="gramStart"/>
      <w:r w:rsidRPr="00540929">
        <w:rPr>
          <w:rFonts w:ascii="Segoe UI Historic" w:hAnsi="Segoe UI Historic" w:cs="Segoe UI Historic"/>
        </w:rPr>
        <w:t>CAST(</w:t>
      </w:r>
      <w:proofErr w:type="gramEnd"/>
      <w:r w:rsidRPr="00540929">
        <w:rPr>
          <w:rFonts w:ascii="Segoe UI Historic" w:hAnsi="Segoe UI Historic" w:cs="Segoe UI Historic"/>
        </w:rPr>
        <w:t>COUNT(DISTINCT ORDER_ID) AS DECIMAL(10,2)) AS DECIMAL(10,2))</w:t>
      </w:r>
    </w:p>
    <w:p w14:paraId="01EAC124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AS AVG_PIZZAS_PER_ORDER</w:t>
      </w:r>
    </w:p>
    <w:p w14:paraId="0BC0E53F" w14:textId="02274974" w:rsidR="00987857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6F7E0C7E" w14:textId="567CC5E6" w:rsidR="000962D4" w:rsidRPr="00540929" w:rsidRDefault="00987857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01DD843D" wp14:editId="430B5A67">
            <wp:extent cx="2892913" cy="730250"/>
            <wp:effectExtent l="0" t="0" r="3175" b="0"/>
            <wp:docPr id="131388120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120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4" t="46373" r="60443" b="44794"/>
                    <a:stretch/>
                  </pic:blipFill>
                  <pic:spPr bwMode="auto">
                    <a:xfrm>
                      <a:off x="0" y="0"/>
                      <a:ext cx="2898020" cy="73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33C9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3C798328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B. HOURLY TREND FOR TOTAL PIZZAS SOLD</w:t>
      </w:r>
    </w:p>
    <w:p w14:paraId="7A374630" w14:textId="4D4BC9B8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HOUR(ORDER_TIME) AS ORDERS_HOURS, SUM(QUANTITY) AS TOTAL_PIZZAS_SOLD</w:t>
      </w:r>
    </w:p>
    <w:p w14:paraId="358C9500" w14:textId="14930EF0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6D3CFAB0" w14:textId="61577A5B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HOUR(ORDER_TIME)</w:t>
      </w:r>
    </w:p>
    <w:p w14:paraId="66FBD252" w14:textId="6F9D29AF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HOUR(ORDER_TIME</w:t>
      </w:r>
      <w:proofErr w:type="gramStart"/>
      <w:r w:rsidRPr="00540929">
        <w:rPr>
          <w:rFonts w:ascii="Segoe UI Historic" w:hAnsi="Segoe UI Historic" w:cs="Segoe UI Historic"/>
        </w:rPr>
        <w:t>);</w:t>
      </w:r>
      <w:proofErr w:type="gramEnd"/>
    </w:p>
    <w:p w14:paraId="30704B87" w14:textId="6D160A4D" w:rsidR="000962D4" w:rsidRPr="00540929" w:rsidRDefault="00D02768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7A4AC305" wp14:editId="416399B2">
            <wp:extent cx="2324100" cy="2891292"/>
            <wp:effectExtent l="0" t="0" r="0" b="4445"/>
            <wp:docPr id="67797142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7142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0" t="48751" r="63979" b="15747"/>
                    <a:stretch/>
                  </pic:blipFill>
                  <pic:spPr bwMode="auto">
                    <a:xfrm>
                      <a:off x="0" y="0"/>
                      <a:ext cx="2333380" cy="290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4711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41C94CE3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C. WEEKLY TREND FOR ORDERS</w:t>
      </w:r>
    </w:p>
    <w:p w14:paraId="4DC5DDE8" w14:textId="08C1AA1E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</w:t>
      </w:r>
    </w:p>
    <w:p w14:paraId="3ADEF6A2" w14:textId="2D42E4F7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</w:t>
      </w:r>
      <w:proofErr w:type="gramStart"/>
      <w:r w:rsidRPr="00540929">
        <w:rPr>
          <w:rFonts w:ascii="Segoe UI Historic" w:hAnsi="Segoe UI Historic" w:cs="Segoe UI Historic"/>
        </w:rPr>
        <w:t>WEEK(</w:t>
      </w:r>
      <w:proofErr w:type="gramEnd"/>
      <w:r w:rsidRPr="00540929">
        <w:rPr>
          <w:rFonts w:ascii="Segoe UI Historic" w:hAnsi="Segoe UI Historic" w:cs="Segoe UI Historic"/>
        </w:rPr>
        <w:t>ORDER_DATE, 3) AS WEEKNUMBER,</w:t>
      </w:r>
    </w:p>
    <w:p w14:paraId="16A8672A" w14:textId="66E1EE02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YEAR(ORDER_DATE) AS YEAR,</w:t>
      </w:r>
    </w:p>
    <w:p w14:paraId="558A8694" w14:textId="0B369ADD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</w:t>
      </w:r>
      <w:proofErr w:type="gramStart"/>
      <w:r w:rsidRPr="00540929">
        <w:rPr>
          <w:rFonts w:ascii="Segoe UI Historic" w:hAnsi="Segoe UI Historic" w:cs="Segoe UI Historic"/>
        </w:rPr>
        <w:t>COUNT(</w:t>
      </w:r>
      <w:proofErr w:type="gramEnd"/>
      <w:r w:rsidRPr="00540929">
        <w:rPr>
          <w:rFonts w:ascii="Segoe UI Historic" w:hAnsi="Segoe UI Historic" w:cs="Segoe UI Historic"/>
        </w:rPr>
        <w:t>DISTINCT ORDER_ID) AS TOTAL_ORDERS</w:t>
      </w:r>
    </w:p>
    <w:p w14:paraId="3E59D12E" w14:textId="4E4000AA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FROM </w:t>
      </w:r>
    </w:p>
    <w:p w14:paraId="16BA9D64" w14:textId="56ECF9E9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PIZZA_SALES</w:t>
      </w:r>
    </w:p>
    <w:p w14:paraId="1034CA57" w14:textId="0F47C6C5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GROUP BY </w:t>
      </w:r>
    </w:p>
    <w:p w14:paraId="54432A3F" w14:textId="77C1FBDE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</w:t>
      </w:r>
      <w:proofErr w:type="gramStart"/>
      <w:r w:rsidRPr="00540929">
        <w:rPr>
          <w:rFonts w:ascii="Segoe UI Historic" w:hAnsi="Segoe UI Historic" w:cs="Segoe UI Historic"/>
        </w:rPr>
        <w:t>WEEK(</w:t>
      </w:r>
      <w:proofErr w:type="gramEnd"/>
      <w:r w:rsidRPr="00540929">
        <w:rPr>
          <w:rFonts w:ascii="Segoe UI Historic" w:hAnsi="Segoe UI Historic" w:cs="Segoe UI Historic"/>
        </w:rPr>
        <w:t>ORDER_DATE, 3),</w:t>
      </w:r>
    </w:p>
    <w:p w14:paraId="2FB88708" w14:textId="5A5293B8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YEAR(ORDER_DATE)</w:t>
      </w:r>
    </w:p>
    <w:p w14:paraId="55211712" w14:textId="08D00004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ORDER BY </w:t>
      </w:r>
    </w:p>
    <w:p w14:paraId="68F27964" w14:textId="62B4429B" w:rsidR="00630115" w:rsidRPr="00540929" w:rsidRDefault="00AD3E54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    YEAR, </w:t>
      </w:r>
      <w:proofErr w:type="gramStart"/>
      <w:r w:rsidRPr="00540929">
        <w:rPr>
          <w:rFonts w:ascii="Segoe UI Historic" w:hAnsi="Segoe UI Historic" w:cs="Segoe UI Historic"/>
        </w:rPr>
        <w:t>WEEKNUMBER;</w:t>
      </w:r>
      <w:proofErr w:type="gramEnd"/>
    </w:p>
    <w:p w14:paraId="5500FD1A" w14:textId="011C282A" w:rsidR="00D02768" w:rsidRPr="00540929" w:rsidRDefault="00D02768" w:rsidP="000962D4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4E5206B5" wp14:editId="4B48D7D7">
            <wp:extent cx="2432050" cy="4036702"/>
            <wp:effectExtent l="0" t="0" r="6350" b="1905"/>
            <wp:docPr id="192708861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8861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5" t="32784" r="61399" b="12519"/>
                    <a:stretch/>
                  </pic:blipFill>
                  <pic:spPr bwMode="auto">
                    <a:xfrm>
                      <a:off x="0" y="0"/>
                      <a:ext cx="2434437" cy="404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0929">
        <w:rPr>
          <w:rFonts w:ascii="Segoe UI Historic" w:hAnsi="Segoe UI Historic" w:cs="Segoe UI Historic"/>
        </w:rPr>
        <w:t xml:space="preserve"> </w:t>
      </w: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5F25E0BD" wp14:editId="01B9BB5B">
            <wp:extent cx="2490952" cy="4013200"/>
            <wp:effectExtent l="0" t="0" r="5080" b="6350"/>
            <wp:docPr id="113000713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0713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2" t="32954" r="61590" b="12859"/>
                    <a:stretch/>
                  </pic:blipFill>
                  <pic:spPr bwMode="auto">
                    <a:xfrm>
                      <a:off x="0" y="0"/>
                      <a:ext cx="2497145" cy="402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0929">
        <w:rPr>
          <w:rFonts w:ascii="Segoe UI Historic" w:hAnsi="Segoe UI Historic" w:cs="Segoe UI Historic"/>
        </w:rPr>
        <w:t xml:space="preserve"> </w:t>
      </w: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303D7C8B" wp14:editId="14CA7FD6">
            <wp:extent cx="1504246" cy="495300"/>
            <wp:effectExtent l="0" t="0" r="1270" b="0"/>
            <wp:docPr id="122123701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701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6" t="76779" r="63214" b="14049"/>
                    <a:stretch/>
                  </pic:blipFill>
                  <pic:spPr bwMode="auto">
                    <a:xfrm>
                      <a:off x="0" y="0"/>
                      <a:ext cx="1529952" cy="50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DF0B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</w:rPr>
      </w:pPr>
    </w:p>
    <w:p w14:paraId="6B3471F9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D. % OF SALES BY PIZZA CATEGORY</w:t>
      </w:r>
    </w:p>
    <w:p w14:paraId="51F4A602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SELECT </w:t>
      </w:r>
    </w:p>
    <w:p w14:paraId="319179D0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    PIZZA_CATEGORY,</w:t>
      </w:r>
    </w:p>
    <w:p w14:paraId="34FAE74C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    CAST(SUM(TOTAL_PRICE) AS DECIMAL(10,2)) AS TOTAL_REVENUE,</w:t>
      </w:r>
    </w:p>
    <w:p w14:paraId="18881412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    CAST((SUM(TOTAL_PRICE) * 100) / (SELECT SUM(TOTAL_PRICE) FROM PIZZA_SALES) AS DECIMAL(10,2)) AS PCT</w:t>
      </w:r>
    </w:p>
    <w:p w14:paraId="3776B8A0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FROM </w:t>
      </w:r>
    </w:p>
    <w:p w14:paraId="6095B3E8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    PIZZA_SALES</w:t>
      </w:r>
    </w:p>
    <w:p w14:paraId="6A23A6B1" w14:textId="77777777" w:rsidR="00630115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GROUP BY </w:t>
      </w:r>
    </w:p>
    <w:p w14:paraId="6B0516BD" w14:textId="74BEC537" w:rsidR="00D02768" w:rsidRPr="00540929" w:rsidRDefault="00630115" w:rsidP="00630115">
      <w:pPr>
        <w:rPr>
          <w:rFonts w:ascii="Segoe UI Historic" w:hAnsi="Segoe UI Historic" w:cs="Segoe UI Historic"/>
          <w:noProof/>
        </w:rPr>
      </w:pPr>
      <w:r w:rsidRPr="00540929">
        <w:rPr>
          <w:rFonts w:ascii="Segoe UI Historic" w:hAnsi="Segoe UI Historic" w:cs="Segoe UI Historic"/>
          <w:noProof/>
        </w:rPr>
        <w:t xml:space="preserve">    PIZZA_CATEGORY;</w:t>
      </w:r>
    </w:p>
    <w:p w14:paraId="3C5F592E" w14:textId="77777777" w:rsidR="00D02768" w:rsidRPr="00540929" w:rsidRDefault="00D02768" w:rsidP="000962D4">
      <w:pPr>
        <w:rPr>
          <w:rFonts w:ascii="Segoe UI Historic" w:hAnsi="Segoe UI Historic" w:cs="Segoe UI Historic"/>
          <w:noProof/>
        </w:rPr>
      </w:pPr>
    </w:p>
    <w:p w14:paraId="51EDBF73" w14:textId="6F0F633F" w:rsidR="000962D4" w:rsidRPr="00540929" w:rsidRDefault="00D02768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337F4318" wp14:editId="3E8EA763">
            <wp:extent cx="3295265" cy="1384300"/>
            <wp:effectExtent l="0" t="0" r="635" b="6350"/>
            <wp:docPr id="6294860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64040" r="60825" b="21332"/>
                    <a:stretch/>
                  </pic:blipFill>
                  <pic:spPr bwMode="auto">
                    <a:xfrm>
                      <a:off x="0" y="0"/>
                      <a:ext cx="3325262" cy="139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683A2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884A40F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E. % OF SALES BY PIZZA SIZE</w:t>
      </w:r>
    </w:p>
    <w:p w14:paraId="3BBC189A" w14:textId="77777777" w:rsidR="00630115" w:rsidRPr="00540929" w:rsidRDefault="00630115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PIZZA_SIZE, CAST(SUM(TOTAL_PRICE) AS </w:t>
      </w:r>
      <w:proofErr w:type="gramStart"/>
      <w:r w:rsidRPr="00540929">
        <w:rPr>
          <w:rFonts w:ascii="Segoe UI Historic" w:hAnsi="Segoe UI Historic" w:cs="Segoe UI Historic"/>
        </w:rPr>
        <w:t>DECIMAL(</w:t>
      </w:r>
      <w:proofErr w:type="gramEnd"/>
      <w:r w:rsidRPr="00540929">
        <w:rPr>
          <w:rFonts w:ascii="Segoe UI Historic" w:hAnsi="Segoe UI Historic" w:cs="Segoe UI Historic"/>
        </w:rPr>
        <w:t>10,2)) AS TOTAL_REVENUE,</w:t>
      </w:r>
    </w:p>
    <w:p w14:paraId="3A08A4F6" w14:textId="77777777" w:rsidR="00630115" w:rsidRPr="00540929" w:rsidRDefault="00630115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CAST(SUM(TOTAL_PRICE) * 100 / (SELECT SUM(TOTAL_PRICE) FROM PIZZA_SALES) AS </w:t>
      </w:r>
      <w:proofErr w:type="gramStart"/>
      <w:r w:rsidRPr="00540929">
        <w:rPr>
          <w:rFonts w:ascii="Segoe UI Historic" w:hAnsi="Segoe UI Historic" w:cs="Segoe UI Historic"/>
        </w:rPr>
        <w:t>DECIMAL(</w:t>
      </w:r>
      <w:proofErr w:type="gramEnd"/>
      <w:r w:rsidRPr="00540929">
        <w:rPr>
          <w:rFonts w:ascii="Segoe UI Historic" w:hAnsi="Segoe UI Historic" w:cs="Segoe UI Historic"/>
        </w:rPr>
        <w:t>10,2)) AS PCT</w:t>
      </w:r>
    </w:p>
    <w:p w14:paraId="78AD431C" w14:textId="77777777" w:rsidR="00630115" w:rsidRPr="00540929" w:rsidRDefault="00630115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29F48FE5" w14:textId="77777777" w:rsidR="00630115" w:rsidRPr="00540929" w:rsidRDefault="00630115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PIZZA_SIZE</w:t>
      </w:r>
    </w:p>
    <w:p w14:paraId="13AF419E" w14:textId="26410E72" w:rsidR="00630115" w:rsidRPr="00540929" w:rsidRDefault="00630115" w:rsidP="00AD3E5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PIZZA_</w:t>
      </w:r>
      <w:proofErr w:type="gramStart"/>
      <w:r w:rsidRPr="00540929">
        <w:rPr>
          <w:rFonts w:ascii="Segoe UI Historic" w:hAnsi="Segoe UI Historic" w:cs="Segoe UI Historic"/>
        </w:rPr>
        <w:t>SIZE;</w:t>
      </w:r>
      <w:proofErr w:type="gramEnd"/>
    </w:p>
    <w:p w14:paraId="60F573B5" w14:textId="3D7583F8" w:rsidR="000962D4" w:rsidRPr="00540929" w:rsidRDefault="00544A3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78506BCD" wp14:editId="78E9D3F6">
            <wp:extent cx="3216402" cy="1701800"/>
            <wp:effectExtent l="0" t="0" r="3175" b="0"/>
            <wp:docPr id="4038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84848" name=""/>
                    <pic:cNvPicPr/>
                  </pic:nvPicPr>
                  <pic:blipFill rotWithShape="1">
                    <a:blip r:embed="rId17"/>
                    <a:srcRect l="14905" t="48582" r="67036" b="34431"/>
                    <a:stretch/>
                  </pic:blipFill>
                  <pic:spPr bwMode="auto">
                    <a:xfrm>
                      <a:off x="0" y="0"/>
                      <a:ext cx="3232571" cy="171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6FE41" w14:textId="77777777" w:rsidR="00544A35" w:rsidRPr="00540929" w:rsidRDefault="00544A35" w:rsidP="000962D4">
      <w:pPr>
        <w:rPr>
          <w:rFonts w:ascii="Segoe UI Historic" w:hAnsi="Segoe UI Historic" w:cs="Segoe UI Historic"/>
        </w:rPr>
      </w:pPr>
    </w:p>
    <w:p w14:paraId="4364D98B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F. TOTAL PIZZAS SOLD BY PIZZA CATEGORY</w:t>
      </w:r>
    </w:p>
    <w:p w14:paraId="0EFA8DD4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PIZZA_CATEGORY, SUM(QUANTITY) AS TOTAL_QUANTITY_SOLD</w:t>
      </w:r>
    </w:p>
    <w:p w14:paraId="3D1FB9CF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6D4AD8AA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PIZZA_CATEGORY</w:t>
      </w:r>
    </w:p>
    <w:p w14:paraId="1146A1DC" w14:textId="5DBC3E0D" w:rsidR="00544A3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TOTAL_QUANTITY_SOLD DESC</w:t>
      </w:r>
    </w:p>
    <w:p w14:paraId="661B4A99" w14:textId="49B0735D" w:rsidR="000962D4" w:rsidRPr="00540929" w:rsidRDefault="00544A3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6E437BCD" wp14:editId="67E5BFCC">
            <wp:extent cx="3669506" cy="1606550"/>
            <wp:effectExtent l="0" t="0" r="7620" b="0"/>
            <wp:docPr id="82396746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7463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5" t="63530" r="73820" b="21521"/>
                    <a:stretch/>
                  </pic:blipFill>
                  <pic:spPr bwMode="auto">
                    <a:xfrm>
                      <a:off x="0" y="0"/>
                      <a:ext cx="3675226" cy="160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9B137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285E4BD4" w14:textId="77777777" w:rsidR="00AD3E54" w:rsidRPr="00540929" w:rsidRDefault="00AD3E5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EE05875" w14:textId="386C2899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G. TOP 5 PIZZAS BY REVENUE</w:t>
      </w:r>
    </w:p>
    <w:p w14:paraId="0FAE534E" w14:textId="28D4057B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PIZZA_NAME, SUM(TOTAL_PRICE) AS TOTAL_REVENUE</w:t>
      </w:r>
    </w:p>
    <w:p w14:paraId="2DBE7FCC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00399240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1BD689DC" w14:textId="10736FCD" w:rsidR="00544A3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TOTAL_REVENUE DESC</w:t>
      </w:r>
    </w:p>
    <w:p w14:paraId="677FE794" w14:textId="0FE1E2D8" w:rsidR="00630115" w:rsidRPr="00540929" w:rsidRDefault="0063011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5BF663DB" w14:textId="76B5143E" w:rsidR="000962D4" w:rsidRPr="00540929" w:rsidRDefault="00544A3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2DE570B4" wp14:editId="0B09169C">
            <wp:extent cx="3415030" cy="1650866"/>
            <wp:effectExtent l="0" t="0" r="0" b="6985"/>
            <wp:docPr id="5686659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64040" r="73725" b="19483"/>
                    <a:stretch/>
                  </pic:blipFill>
                  <pic:spPr bwMode="auto">
                    <a:xfrm>
                      <a:off x="0" y="0"/>
                      <a:ext cx="3423481" cy="165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1B5A8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3D82B37E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H. BOTTOM 5 PIZZAS BY REVENUE</w:t>
      </w:r>
    </w:p>
    <w:p w14:paraId="5A2CAADC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TOP 5 PIZZA_NAME, SUM(TOTAL_PRICE) AS TOTAL_REVENUE</w:t>
      </w:r>
    </w:p>
    <w:p w14:paraId="7EA39BB3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659923CD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76EB15D8" w14:textId="33B1FB67" w:rsidR="0022158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TOTAL_REVENUE ASC</w:t>
      </w:r>
    </w:p>
    <w:p w14:paraId="38D75586" w14:textId="37F8D8F6" w:rsidR="00630115" w:rsidRPr="00540929" w:rsidRDefault="0063011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2FFDEC84" w14:textId="56B688B0" w:rsidR="00221585" w:rsidRPr="00540929" w:rsidRDefault="00221585" w:rsidP="00630115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6CC25E59" wp14:editId="3C4A5607">
            <wp:extent cx="2834640" cy="1382064"/>
            <wp:effectExtent l="0" t="0" r="3810" b="8890"/>
            <wp:docPr id="164541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8019" name=""/>
                    <pic:cNvPicPr/>
                  </pic:nvPicPr>
                  <pic:blipFill rotWithShape="1">
                    <a:blip r:embed="rId20"/>
                    <a:srcRect l="14905" t="48243" r="65890" b="35110"/>
                    <a:stretch/>
                  </pic:blipFill>
                  <pic:spPr bwMode="auto">
                    <a:xfrm>
                      <a:off x="0" y="0"/>
                      <a:ext cx="2860166" cy="139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0A89E" w14:textId="2E954828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I. TOP 5 PIZZAS BY QUANTITY</w:t>
      </w:r>
    </w:p>
    <w:p w14:paraId="10C176AA" w14:textId="6631B08B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PIZZA_NAME, SUM(QUANTITY) AS TOTAL_PIZZA_SOLD</w:t>
      </w:r>
    </w:p>
    <w:p w14:paraId="68F21340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29D960A2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2BF92FBA" w14:textId="11A8AC31" w:rsidR="0022158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TOTAL_PIZZA_SOLD DESC</w:t>
      </w:r>
    </w:p>
    <w:p w14:paraId="7A83CA88" w14:textId="1EDB82B2" w:rsidR="00AD3E54" w:rsidRPr="00540929" w:rsidRDefault="00AD3E5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7F572C69" w14:textId="363F0D97" w:rsidR="00221585" w:rsidRPr="00540929" w:rsidRDefault="0022158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4803F967" wp14:editId="3C828669">
            <wp:extent cx="3527906" cy="1695450"/>
            <wp:effectExtent l="0" t="0" r="0" b="0"/>
            <wp:docPr id="1779235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2" t="63530" r="73055" b="19653"/>
                    <a:stretch/>
                  </pic:blipFill>
                  <pic:spPr bwMode="auto">
                    <a:xfrm>
                      <a:off x="0" y="0"/>
                      <a:ext cx="3557439" cy="170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EA32B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673662B0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J. BOTTOM 5 PIZZAS BY QUANTITY</w:t>
      </w:r>
    </w:p>
    <w:p w14:paraId="2C74F160" w14:textId="6D457BCE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SELECT PIZZA_NAME, SUM(QUANTITY) AS TOTAL_PIZZA_SOLD</w:t>
      </w:r>
    </w:p>
    <w:p w14:paraId="1D5CB7E2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090721EF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0D7E8AF5" w14:textId="4AA58EE1" w:rsidR="0022158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TOTAL_PIZZA_SOLD ASC</w:t>
      </w:r>
    </w:p>
    <w:p w14:paraId="32ACD473" w14:textId="2B6C1A9B" w:rsidR="00AD3E54" w:rsidRPr="00540929" w:rsidRDefault="00AD3E5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2B7693EB" w14:textId="79214C71" w:rsidR="000962D4" w:rsidRPr="00540929" w:rsidRDefault="0022158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70E17D6E" wp14:editId="0A40FE32">
            <wp:extent cx="3745149" cy="1676400"/>
            <wp:effectExtent l="0" t="0" r="8255" b="0"/>
            <wp:docPr id="16861946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7" t="64379" r="72578" b="19653"/>
                    <a:stretch/>
                  </pic:blipFill>
                  <pic:spPr bwMode="auto">
                    <a:xfrm>
                      <a:off x="0" y="0"/>
                      <a:ext cx="3754445" cy="168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646D" w14:textId="77777777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K. TOP 5 PIZZAS BY TOTAL ORDERS</w:t>
      </w:r>
    </w:p>
    <w:p w14:paraId="72BAA36E" w14:textId="37EF1B4D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PIZZA_NAME, </w:t>
      </w:r>
      <w:proofErr w:type="gramStart"/>
      <w:r w:rsidRPr="00540929">
        <w:rPr>
          <w:rFonts w:ascii="Segoe UI Historic" w:hAnsi="Segoe UI Historic" w:cs="Segoe UI Historic"/>
        </w:rPr>
        <w:t>COUNT(</w:t>
      </w:r>
      <w:proofErr w:type="gramEnd"/>
      <w:r w:rsidRPr="00540929">
        <w:rPr>
          <w:rFonts w:ascii="Segoe UI Historic" w:hAnsi="Segoe UI Historic" w:cs="Segoe UI Historic"/>
        </w:rPr>
        <w:t>DISTINCT ORDER_ID) AS TOTAL_ORDERS</w:t>
      </w:r>
    </w:p>
    <w:p w14:paraId="7D1C9A49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4D57CEF1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74CEE8B4" w14:textId="40C2298B" w:rsidR="0022158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TOTAL_ORDERS DESC</w:t>
      </w:r>
    </w:p>
    <w:p w14:paraId="57D9D9CC" w14:textId="5262EB70" w:rsidR="00AD3E54" w:rsidRPr="00540929" w:rsidRDefault="00AD3E5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7EA4D1DC" w14:textId="59F05A8E" w:rsidR="000962D4" w:rsidRPr="00540929" w:rsidRDefault="00221585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  <w:noProof/>
        </w:rPr>
        <w:drawing>
          <wp:inline distT="0" distB="0" distL="0" distR="0" wp14:anchorId="63D6F389" wp14:editId="5FBD20A6">
            <wp:extent cx="3566809" cy="1676400"/>
            <wp:effectExtent l="0" t="0" r="0" b="0"/>
            <wp:docPr id="87001676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6761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7" t="63700" r="73533" b="20333"/>
                    <a:stretch/>
                  </pic:blipFill>
                  <pic:spPr bwMode="auto">
                    <a:xfrm>
                      <a:off x="0" y="0"/>
                      <a:ext cx="3574486" cy="16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E594" w14:textId="77777777" w:rsidR="000962D4" w:rsidRPr="00540929" w:rsidRDefault="000962D4" w:rsidP="000962D4">
      <w:pPr>
        <w:rPr>
          <w:rFonts w:ascii="Segoe UI Historic" w:hAnsi="Segoe UI Historic" w:cs="Segoe UI Historic"/>
        </w:rPr>
      </w:pPr>
    </w:p>
    <w:p w14:paraId="5A5B0D98" w14:textId="20D3D8F5" w:rsidR="000962D4" w:rsidRPr="00540929" w:rsidRDefault="000962D4" w:rsidP="000962D4">
      <w:pPr>
        <w:spacing w:after="0" w:line="360" w:lineRule="auto"/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</w:pP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L. BO</w:t>
      </w:r>
      <w:r w:rsidR="00630115"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>TTOM</w:t>
      </w:r>
      <w:r w:rsidRPr="00540929">
        <w:rPr>
          <w:rFonts w:ascii="Segoe UI Historic" w:hAnsi="Segoe UI Historic" w:cs="Segoe UI Historic"/>
          <w:b/>
          <w:bCs/>
          <w:color w:val="1F3864" w:themeColor="accent1" w:themeShade="80"/>
          <w:sz w:val="32"/>
          <w:szCs w:val="32"/>
          <w:highlight w:val="yellow"/>
        </w:rPr>
        <w:t xml:space="preserve"> 5 PIZZAS BY TOTAL ORDERS</w:t>
      </w:r>
    </w:p>
    <w:p w14:paraId="72256E36" w14:textId="6AF73D39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 xml:space="preserve">SELECT PIZZA_NAME, </w:t>
      </w:r>
      <w:proofErr w:type="gramStart"/>
      <w:r w:rsidRPr="00540929">
        <w:rPr>
          <w:rFonts w:ascii="Segoe UI Historic" w:hAnsi="Segoe UI Historic" w:cs="Segoe UI Historic"/>
        </w:rPr>
        <w:t>COUNT(</w:t>
      </w:r>
      <w:proofErr w:type="gramEnd"/>
      <w:r w:rsidRPr="00540929">
        <w:rPr>
          <w:rFonts w:ascii="Segoe UI Historic" w:hAnsi="Segoe UI Historic" w:cs="Segoe UI Historic"/>
        </w:rPr>
        <w:t>DISTINCT ORDER_ID) AS TOTAL_ORDERS</w:t>
      </w:r>
    </w:p>
    <w:p w14:paraId="21020056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FROM PIZZA_SALES</w:t>
      </w:r>
    </w:p>
    <w:p w14:paraId="64D39A50" w14:textId="77777777" w:rsidR="000962D4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GROUP BY PIZZA_NAME</w:t>
      </w:r>
    </w:p>
    <w:p w14:paraId="18EF3543" w14:textId="74A37E04" w:rsidR="00630115" w:rsidRPr="00540929" w:rsidRDefault="000962D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ORDER BY TOTAL_ORDERS ASC</w:t>
      </w:r>
    </w:p>
    <w:p w14:paraId="2BDA8111" w14:textId="13F90E7C" w:rsidR="00AD3E54" w:rsidRPr="00540929" w:rsidRDefault="00AD3E54" w:rsidP="000962D4">
      <w:pPr>
        <w:rPr>
          <w:rFonts w:ascii="Segoe UI Historic" w:hAnsi="Segoe UI Historic" w:cs="Segoe UI Historic"/>
        </w:rPr>
      </w:pPr>
      <w:r w:rsidRPr="00540929">
        <w:rPr>
          <w:rFonts w:ascii="Segoe UI Historic" w:hAnsi="Segoe UI Historic" w:cs="Segoe UI Historic"/>
        </w:rPr>
        <w:t>LIMIT 5</w:t>
      </w:r>
    </w:p>
    <w:p w14:paraId="6EB79618" w14:textId="2A0EE836" w:rsidR="000962D4" w:rsidRPr="00401262" w:rsidRDefault="00221585" w:rsidP="000962D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28ABE24" wp14:editId="254C213A">
            <wp:extent cx="3867150" cy="2027641"/>
            <wp:effectExtent l="0" t="0" r="0" b="0"/>
            <wp:docPr id="77231409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409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64379" r="74776" b="19144"/>
                    <a:stretch/>
                  </pic:blipFill>
                  <pic:spPr bwMode="auto">
                    <a:xfrm>
                      <a:off x="0" y="0"/>
                      <a:ext cx="3885069" cy="203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5F6EE" w14:textId="77777777" w:rsidR="000962D4" w:rsidRPr="00401262" w:rsidRDefault="000962D4" w:rsidP="000962D4">
      <w:pPr>
        <w:rPr>
          <w:rFonts w:ascii="Calibri" w:hAnsi="Calibri" w:cs="Calibri"/>
        </w:rPr>
      </w:pPr>
    </w:p>
    <w:p w14:paraId="34591204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5EA0D25F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2F6D03E5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6C47CDC8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FB56BBF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7C58918F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2D66313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63CD6305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51CCB02E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0AD13EBD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ABEEE75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2D9F4D0A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720D36E7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209FAA96" w14:textId="77777777" w:rsidR="00540929" w:rsidRDefault="00540929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7D1D5DDE" w14:textId="00002532" w:rsidR="000962D4" w:rsidRPr="00540929" w:rsidRDefault="000962D4" w:rsidP="00540929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  <w:r w:rsidRPr="00540929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2. TABLEAU DASHBOARD</w:t>
      </w:r>
    </w:p>
    <w:p w14:paraId="1704668F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650368E" w14:textId="7777777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4C989B2C" w14:textId="2858BFF0" w:rsidR="00B80BBD" w:rsidRDefault="00B80BBD" w:rsidP="00E60D5A">
      <w:pPr>
        <w:pStyle w:val="ListParagraph"/>
        <w:ind w:left="0"/>
        <w:jc w:val="both"/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</w:pPr>
      <w:r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850A702" wp14:editId="63EF1A15">
            <wp:extent cx="6623050" cy="3758098"/>
            <wp:effectExtent l="0" t="0" r="6350" b="0"/>
            <wp:docPr id="19158868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8680" name="Picture 16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6" t="5755" r="7730" b="8645"/>
                    <a:stretch/>
                  </pic:blipFill>
                  <pic:spPr bwMode="auto">
                    <a:xfrm>
                      <a:off x="0" y="0"/>
                      <a:ext cx="6648980" cy="377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9B17" w14:textId="77777777" w:rsidR="00E60D5A" w:rsidRDefault="00E60D5A" w:rsidP="00E60D5A">
      <w:pPr>
        <w:pStyle w:val="ListParagraph"/>
        <w:ind w:left="0"/>
        <w:jc w:val="both"/>
        <w:rPr>
          <w:rFonts w:ascii="Lato Black" w:hAnsi="Lato Black" w:cs="Latha"/>
          <w:b/>
          <w:bCs/>
          <w:noProof/>
          <w:color w:val="000000" w:themeColor="text1"/>
          <w:sz w:val="28"/>
          <w:szCs w:val="28"/>
        </w:rPr>
      </w:pPr>
    </w:p>
    <w:p w14:paraId="4FEC5AF7" w14:textId="7D3A0217" w:rsidR="00B80BBD" w:rsidRDefault="00B80BBD" w:rsidP="000962D4">
      <w:pPr>
        <w:pStyle w:val="ListParagraph"/>
        <w:jc w:val="center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</w:p>
    <w:p w14:paraId="3A850E10" w14:textId="77777777" w:rsidR="00B80BBD" w:rsidRDefault="00B80BBD" w:rsidP="000962D4">
      <w:pPr>
        <w:pStyle w:val="ListParagraph"/>
        <w:jc w:val="center"/>
        <w:rPr>
          <w:noProof/>
        </w:rPr>
      </w:pPr>
    </w:p>
    <w:p w14:paraId="3F94BB02" w14:textId="067B1298" w:rsidR="00B80BBD" w:rsidRDefault="00B80BBD" w:rsidP="00B80BBD">
      <w:pPr>
        <w:pStyle w:val="ListParagraph"/>
        <w:ind w:left="0"/>
        <w:rPr>
          <w:rFonts w:ascii="Lato Black" w:hAnsi="Lato Black" w:cs="Lath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EFA4C44" wp14:editId="0645B450">
            <wp:extent cx="6851650" cy="3946412"/>
            <wp:effectExtent l="0" t="0" r="6350" b="0"/>
            <wp:docPr id="45689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98219" name=""/>
                    <pic:cNvPicPr/>
                  </pic:nvPicPr>
                  <pic:blipFill rotWithShape="1">
                    <a:blip r:embed="rId26"/>
                    <a:srcRect l="6975" t="4926" r="6841" b="6913"/>
                    <a:stretch/>
                  </pic:blipFill>
                  <pic:spPr bwMode="auto">
                    <a:xfrm>
                      <a:off x="0" y="0"/>
                      <a:ext cx="6882862" cy="39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39D7" w14:textId="77777777" w:rsidR="00540929" w:rsidRDefault="00540929" w:rsidP="00E71D3E">
      <w:pPr>
        <w:jc w:val="center"/>
        <w:rPr>
          <w:rFonts w:ascii="Lato Black" w:hAnsi="Lato Black" w:cs="Latha"/>
          <w:color w:val="000000" w:themeColor="text1"/>
          <w:sz w:val="32"/>
          <w:szCs w:val="32"/>
          <w:u w:val="single"/>
        </w:rPr>
      </w:pPr>
    </w:p>
    <w:p w14:paraId="4AB62AE5" w14:textId="285FF18B" w:rsidR="00E71D3E" w:rsidRPr="00540929" w:rsidRDefault="007257BC" w:rsidP="00E71D3E">
      <w:pPr>
        <w:jc w:val="center"/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</w:pPr>
      <w:r w:rsidRPr="00540929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 xml:space="preserve">Key </w:t>
      </w:r>
      <w:r w:rsidR="00E71D3E" w:rsidRPr="00540929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I</w:t>
      </w:r>
      <w:r w:rsidRPr="00540929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nsight</w:t>
      </w:r>
      <w:r w:rsidR="00E71D3E" w:rsidRPr="00540929">
        <w:rPr>
          <w:rFonts w:ascii="Lato Black" w:hAnsi="Lato Black" w:cs="Latha"/>
          <w:b/>
          <w:bCs/>
          <w:color w:val="000000" w:themeColor="text1"/>
          <w:sz w:val="32"/>
          <w:szCs w:val="32"/>
          <w:u w:val="single"/>
        </w:rPr>
        <w:t>s</w:t>
      </w:r>
    </w:p>
    <w:p w14:paraId="5D6E5038" w14:textId="1533782E" w:rsidR="00E71D3E" w:rsidRPr="00E71D3E" w:rsidRDefault="00E71D3E" w:rsidP="00E71D3E">
      <w:pPr>
        <w:rPr>
          <w:rFonts w:ascii="Segoe UI Historic" w:hAnsi="Segoe UI Historic" w:cs="Segoe UI Historic"/>
          <w:color w:val="000000" w:themeColor="text1"/>
          <w:sz w:val="32"/>
          <w:szCs w:val="32"/>
          <w:lang w:val="en-US"/>
        </w:rPr>
      </w:pPr>
      <w:r w:rsidRPr="00E71D3E">
        <w:rPr>
          <w:rFonts w:ascii="Segoe UI Historic" w:hAnsi="Segoe UI Historic" w:cs="Segoe UI Historic"/>
          <w:color w:val="000000" w:themeColor="text1"/>
          <w:sz w:val="32"/>
          <w:szCs w:val="32"/>
          <w:lang w:val="en-US"/>
        </w:rPr>
        <w:t xml:space="preserve">The key insights obtained from the project are as follows – </w:t>
      </w:r>
    </w:p>
    <w:p w14:paraId="6C5C688E" w14:textId="402D0060" w:rsidR="00E71D3E" w:rsidRDefault="00E71D3E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E71D3E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Peak orders are between 12:00 PM and 1:00 PM,</w:t>
      </w:r>
      <w:r w:rsidR="00283F78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</w:t>
      </w:r>
      <w:r w:rsidRPr="00E71D3E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and in </w:t>
      </w:r>
      <w:r w:rsidR="002E4313" w:rsidRPr="00E71D3E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the evening</w:t>
      </w:r>
      <w:r w:rsidRPr="00E71D3E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, from 4:00 P</w:t>
      </w:r>
      <w:r w:rsidR="00283F78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M</w:t>
      </w:r>
      <w:r w:rsidRPr="00E71D3E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to 7:00 PM.</w:t>
      </w:r>
    </w:p>
    <w:p w14:paraId="75EF50D8" w14:textId="2E36EB39" w:rsidR="00E71D3E" w:rsidRPr="002E4313" w:rsidRDefault="00E71D3E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Significant variations in weekly orders, </w:t>
      </w:r>
      <w:r w:rsidR="002E4313"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with the highest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peak during</w:t>
      </w:r>
      <w:r w:rsidR="002E4313"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of 491 in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the 48th week from the month of Dec.</w:t>
      </w:r>
    </w:p>
    <w:p w14:paraId="466C97F7" w14:textId="4089AC17" w:rsidR="002E4313" w:rsidRDefault="002E4313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Classic Category contributes to Maximum Sales</w:t>
      </w:r>
      <w: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($220.1K)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, Total 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Orders</w:t>
      </w:r>
      <w: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(10,859)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&amp; Total Pizzas </w:t>
      </w:r>
      <w:r w:rsidR="006E31C3"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Sold</w:t>
      </w:r>
      <w:r w:rsid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(</w:t>
      </w:r>
      <w: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14,888)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.</w:t>
      </w:r>
    </w:p>
    <w:p w14:paraId="6035E91C" w14:textId="6E762B6B" w:rsidR="002E4313" w:rsidRPr="002E4313" w:rsidRDefault="002E4313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Large Pizza Size contributes to Maximum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of 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Total Sale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which is 45.89%</w:t>
      </w:r>
      <w:r w:rsidRPr="002E431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.</w:t>
      </w:r>
    </w:p>
    <w:p w14:paraId="1FCA8319" w14:textId="5A51F890" w:rsidR="002E4313" w:rsidRPr="006E31C3" w:rsidRDefault="002E4313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The Thai 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Chicken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Pizza contributes to Maximum Revenue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($43.3K)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.</w:t>
      </w:r>
    </w:p>
    <w:p w14:paraId="676C8E79" w14:textId="12386FFA" w:rsidR="002E4313" w:rsidRPr="006E31C3" w:rsidRDefault="002E4313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The Classic Deluxe Pizza contributes to Maximum Total Quantities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(2.45K)</w:t>
      </w:r>
      <w:r w:rsidR="006E31C3"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&amp; Maximum Total Orders (2329).</w:t>
      </w:r>
    </w:p>
    <w:p w14:paraId="3B6774E6" w14:textId="7F9DCF6E" w:rsidR="006E31C3" w:rsidRPr="006E31C3" w:rsidRDefault="006E31C3" w:rsidP="006E31C3">
      <w:pPr>
        <w:pStyle w:val="ListParagraph"/>
        <w:numPr>
          <w:ilvl w:val="0"/>
          <w:numId w:val="6"/>
        </w:numPr>
        <w:spacing w:line="276" w:lineRule="auto"/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</w:pP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The Brie Carre Pizza contributes to Minimum Revenue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($11.6K), Minimum Total Quantities (490), a</w:t>
      </w:r>
      <w:r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>s well as</w:t>
      </w:r>
      <w:r w:rsidRPr="006E31C3">
        <w:rPr>
          <w:rFonts w:ascii="Segoe UI Historic" w:hAnsi="Segoe UI Historic" w:cs="Segoe UI Historic"/>
          <w:color w:val="000000" w:themeColor="text1"/>
          <w:sz w:val="24"/>
          <w:szCs w:val="24"/>
          <w:lang w:val="en-US"/>
        </w:rPr>
        <w:t xml:space="preserve"> Minimum Orders (480).</w:t>
      </w:r>
    </w:p>
    <w:p w14:paraId="69DCC89A" w14:textId="77777777" w:rsidR="00E71D3E" w:rsidRPr="00E71D3E" w:rsidRDefault="00E71D3E" w:rsidP="00540929">
      <w:pPr>
        <w:jc w:val="center"/>
        <w:rPr>
          <w:rFonts w:ascii="Calibri" w:hAnsi="Calibri" w:cs="Calibri"/>
          <w:color w:val="000000" w:themeColor="text1"/>
          <w:sz w:val="24"/>
          <w:szCs w:val="24"/>
          <w:lang w:val="en-US"/>
        </w:rPr>
      </w:pPr>
    </w:p>
    <w:p w14:paraId="3D0FAF1A" w14:textId="477EA3F1" w:rsidR="00DB3033" w:rsidRPr="00540929" w:rsidRDefault="00B80BBD" w:rsidP="00DB3033">
      <w:pPr>
        <w:rPr>
          <w:rFonts w:ascii="Segoe UI Historic" w:hAnsi="Segoe UI Historic" w:cs="Segoe UI Historic"/>
          <w:color w:val="000000" w:themeColor="text1"/>
          <w:sz w:val="28"/>
          <w:szCs w:val="28"/>
        </w:rPr>
      </w:pPr>
      <w:r w:rsidRPr="00540929">
        <w:rPr>
          <w:rFonts w:ascii="Segoe UI Historic" w:hAnsi="Segoe UI Historic" w:cs="Segoe UI Historic"/>
          <w:color w:val="000000" w:themeColor="text1"/>
          <w:sz w:val="28"/>
          <w:szCs w:val="28"/>
        </w:rPr>
        <w:t xml:space="preserve">Dashboard-link - </w:t>
      </w:r>
      <w:hyperlink r:id="rId27" w:history="1">
        <w:r w:rsidRPr="00540929">
          <w:rPr>
            <w:rStyle w:val="Hyperlink"/>
            <w:rFonts w:ascii="Segoe UI Historic" w:hAnsi="Segoe UI Historic" w:cs="Segoe UI Historic"/>
            <w:sz w:val="28"/>
            <w:szCs w:val="28"/>
          </w:rPr>
          <w:t>tableau.com/</w:t>
        </w:r>
        <w:proofErr w:type="spellStart"/>
        <w:r w:rsidRPr="00540929">
          <w:rPr>
            <w:rStyle w:val="Hyperlink"/>
            <w:rFonts w:ascii="Segoe UI Historic" w:hAnsi="Segoe UI Historic" w:cs="Segoe UI Historic"/>
            <w:sz w:val="28"/>
            <w:szCs w:val="28"/>
          </w:rPr>
          <w:t>garima.kushwaha</w:t>
        </w:r>
        <w:proofErr w:type="spellEnd"/>
        <w:r w:rsidRPr="00540929">
          <w:rPr>
            <w:rStyle w:val="Hyperlink"/>
            <w:rFonts w:ascii="Segoe UI Historic" w:hAnsi="Segoe UI Historic" w:cs="Segoe UI Historic"/>
            <w:sz w:val="28"/>
            <w:szCs w:val="28"/>
          </w:rPr>
          <w:t>/viz/</w:t>
        </w:r>
        <w:proofErr w:type="spellStart"/>
        <w:r w:rsidRPr="00540929">
          <w:rPr>
            <w:rStyle w:val="Hyperlink"/>
            <w:rFonts w:ascii="Segoe UI Historic" w:hAnsi="Segoe UI Historic" w:cs="Segoe UI Historic"/>
            <w:sz w:val="28"/>
            <w:szCs w:val="28"/>
          </w:rPr>
          <w:t>PizzaSalesReportDashboard</w:t>
        </w:r>
        <w:proofErr w:type="spellEnd"/>
      </w:hyperlink>
    </w:p>
    <w:p w14:paraId="2242FB16" w14:textId="77777777" w:rsidR="00E60D5A" w:rsidRPr="00540929" w:rsidRDefault="00E60D5A" w:rsidP="00DB3033">
      <w:pPr>
        <w:rPr>
          <w:rFonts w:ascii="Segoe UI Historic" w:hAnsi="Segoe UI Historic" w:cs="Segoe UI Historic"/>
          <w:color w:val="000000" w:themeColor="text1"/>
          <w:sz w:val="28"/>
          <w:szCs w:val="28"/>
        </w:rPr>
      </w:pPr>
    </w:p>
    <w:p w14:paraId="73B36974" w14:textId="713D6816" w:rsidR="00E60D5A" w:rsidRPr="00540929" w:rsidRDefault="00E60D5A" w:rsidP="00DB3033">
      <w:pPr>
        <w:rPr>
          <w:rFonts w:ascii="Segoe UI Historic" w:hAnsi="Segoe UI Historic" w:cs="Segoe UI Historic"/>
          <w:color w:val="000000" w:themeColor="text1"/>
          <w:sz w:val="28"/>
          <w:szCs w:val="28"/>
        </w:rPr>
      </w:pPr>
      <w:r w:rsidRPr="00540929">
        <w:rPr>
          <w:rFonts w:ascii="Segoe UI Historic" w:hAnsi="Segoe UI Historic" w:cs="Segoe UI Historic"/>
          <w:color w:val="000000" w:themeColor="text1"/>
          <w:sz w:val="28"/>
          <w:szCs w:val="28"/>
        </w:rPr>
        <w:t xml:space="preserve">Software Used </w:t>
      </w:r>
      <w:r w:rsidR="00DA7FB1" w:rsidRPr="00540929">
        <w:rPr>
          <w:rFonts w:ascii="Segoe UI Historic" w:hAnsi="Segoe UI Historic" w:cs="Segoe UI Historic"/>
          <w:color w:val="000000" w:themeColor="text1"/>
          <w:sz w:val="28"/>
          <w:szCs w:val="28"/>
        </w:rPr>
        <w:t>–</w:t>
      </w:r>
      <w:r w:rsidRPr="00540929">
        <w:rPr>
          <w:rFonts w:ascii="Segoe UI Historic" w:hAnsi="Segoe UI Historic" w:cs="Segoe UI Historic"/>
          <w:color w:val="000000" w:themeColor="text1"/>
          <w:sz w:val="28"/>
          <w:szCs w:val="28"/>
        </w:rPr>
        <w:t xml:space="preserve"> </w:t>
      </w:r>
      <w:r w:rsidR="00DA7FB1" w:rsidRPr="00540929">
        <w:rPr>
          <w:rFonts w:ascii="Segoe UI Historic" w:hAnsi="Segoe UI Historic" w:cs="Segoe UI Historic"/>
          <w:color w:val="000000" w:themeColor="text1"/>
          <w:sz w:val="28"/>
          <w:szCs w:val="28"/>
        </w:rPr>
        <w:t>MYSQL &amp; TABLEAU</w:t>
      </w:r>
    </w:p>
    <w:p w14:paraId="2F8093C8" w14:textId="5C7407D4" w:rsidR="00DA7FB1" w:rsidRPr="00B80BBD" w:rsidRDefault="002B1CA0" w:rsidP="00DB3033">
      <w:pPr>
        <w:rPr>
          <w:rFonts w:ascii="Lato Black" w:hAnsi="Lato Black" w:cs="Latha"/>
          <w:color w:val="000000" w:themeColor="text1"/>
          <w:sz w:val="32"/>
          <w:szCs w:val="32"/>
        </w:rPr>
      </w:pPr>
      <w:r>
        <w:rPr>
          <w:rFonts w:ascii="Lato Black" w:hAnsi="Lato Black" w:cs="Latha"/>
          <w:color w:val="000000" w:themeColor="text1"/>
          <w:sz w:val="32"/>
          <w:szCs w:val="32"/>
        </w:rPr>
        <w:tab/>
      </w:r>
    </w:p>
    <w:p w14:paraId="3534ED4F" w14:textId="77777777" w:rsidR="00DB3033" w:rsidRDefault="00DB3033" w:rsidP="006E31C3">
      <w:pPr>
        <w:rPr>
          <w:rFonts w:ascii="Lato Black" w:hAnsi="Lato Black" w:cs="Calibri"/>
          <w:b/>
          <w:bCs/>
          <w:color w:val="843C0B"/>
          <w:sz w:val="40"/>
          <w:szCs w:val="40"/>
          <w:u w:val="single"/>
        </w:rPr>
      </w:pPr>
    </w:p>
    <w:sectPr w:rsidR="00DB3033" w:rsidSect="00EB506C">
      <w:pgSz w:w="11906" w:h="16838" w:code="9"/>
      <w:pgMar w:top="720" w:right="720" w:bottom="720" w:left="720" w:header="0" w:footer="879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F1881" w14:textId="77777777" w:rsidR="00B51F00" w:rsidRDefault="00B51F00" w:rsidP="00630115">
      <w:pPr>
        <w:spacing w:after="0" w:line="240" w:lineRule="auto"/>
      </w:pPr>
      <w:r>
        <w:separator/>
      </w:r>
    </w:p>
  </w:endnote>
  <w:endnote w:type="continuationSeparator" w:id="0">
    <w:p w14:paraId="7B0FF574" w14:textId="77777777" w:rsidR="00B51F00" w:rsidRDefault="00B51F00" w:rsidP="00630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 Black">
    <w:panose1 w:val="020F0A02020204030203"/>
    <w:charset w:val="00"/>
    <w:family w:val="swiss"/>
    <w:pitch w:val="variable"/>
    <w:sig w:usb0="800000AF" w:usb1="4000604A" w:usb2="00000000" w:usb3="00000000" w:csb0="00000093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218D7" w14:textId="77777777" w:rsidR="00B51F00" w:rsidRDefault="00B51F00" w:rsidP="00630115">
      <w:pPr>
        <w:spacing w:after="0" w:line="240" w:lineRule="auto"/>
      </w:pPr>
      <w:r>
        <w:separator/>
      </w:r>
    </w:p>
  </w:footnote>
  <w:footnote w:type="continuationSeparator" w:id="0">
    <w:p w14:paraId="587A02FF" w14:textId="77777777" w:rsidR="00B51F00" w:rsidRDefault="00B51F00" w:rsidP="00630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D7726"/>
    <w:multiLevelType w:val="hybridMultilevel"/>
    <w:tmpl w:val="5C861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1A1459"/>
    <w:multiLevelType w:val="hybridMultilevel"/>
    <w:tmpl w:val="923C76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D634F67"/>
    <w:multiLevelType w:val="hybridMultilevel"/>
    <w:tmpl w:val="FC9CA0AA"/>
    <w:lvl w:ilvl="0" w:tplc="17EAB9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plc="554CBC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7823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8A87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86C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3AFC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494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80E5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36F8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A15B16"/>
    <w:multiLevelType w:val="hybridMultilevel"/>
    <w:tmpl w:val="B53E9F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ED7839"/>
    <w:multiLevelType w:val="hybridMultilevel"/>
    <w:tmpl w:val="07AA4860"/>
    <w:lvl w:ilvl="0" w:tplc="EB7478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5848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ECE9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081D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0889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784D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6827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EAAE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B2CC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670B85"/>
    <w:multiLevelType w:val="hybridMultilevel"/>
    <w:tmpl w:val="238E41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5210975">
    <w:abstractNumId w:val="2"/>
  </w:num>
  <w:num w:numId="2" w16cid:durableId="407655119">
    <w:abstractNumId w:val="4"/>
  </w:num>
  <w:num w:numId="3" w16cid:durableId="209345370">
    <w:abstractNumId w:val="3"/>
  </w:num>
  <w:num w:numId="4" w16cid:durableId="860628763">
    <w:abstractNumId w:val="5"/>
  </w:num>
  <w:num w:numId="5" w16cid:durableId="1395392518">
    <w:abstractNumId w:val="0"/>
  </w:num>
  <w:num w:numId="6" w16cid:durableId="1244146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06C"/>
    <w:rsid w:val="000962D4"/>
    <w:rsid w:val="001900E8"/>
    <w:rsid w:val="001D2710"/>
    <w:rsid w:val="00221585"/>
    <w:rsid w:val="00255530"/>
    <w:rsid w:val="00283F78"/>
    <w:rsid w:val="002B1CA0"/>
    <w:rsid w:val="002E4313"/>
    <w:rsid w:val="00455EFA"/>
    <w:rsid w:val="004570CB"/>
    <w:rsid w:val="00540929"/>
    <w:rsid w:val="00544A35"/>
    <w:rsid w:val="00630115"/>
    <w:rsid w:val="006A78F5"/>
    <w:rsid w:val="006E31C3"/>
    <w:rsid w:val="007257BC"/>
    <w:rsid w:val="007867C5"/>
    <w:rsid w:val="00794DA8"/>
    <w:rsid w:val="007F50FA"/>
    <w:rsid w:val="00973EC8"/>
    <w:rsid w:val="00987857"/>
    <w:rsid w:val="00AD3E54"/>
    <w:rsid w:val="00B51F00"/>
    <w:rsid w:val="00B80BBD"/>
    <w:rsid w:val="00C20023"/>
    <w:rsid w:val="00CC008C"/>
    <w:rsid w:val="00D02768"/>
    <w:rsid w:val="00D5769A"/>
    <w:rsid w:val="00DA7FB1"/>
    <w:rsid w:val="00DB3033"/>
    <w:rsid w:val="00DB61A2"/>
    <w:rsid w:val="00E60D5A"/>
    <w:rsid w:val="00E71D3E"/>
    <w:rsid w:val="00EB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9AE9F"/>
  <w15:chartTrackingRefBased/>
  <w15:docId w15:val="{98AE4A21-A2E6-44CC-829A-CC4F6F98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B50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ljs-keyword">
    <w:name w:val="hljs-keyword"/>
    <w:basedOn w:val="DefaultParagraphFont"/>
    <w:rsid w:val="007867C5"/>
  </w:style>
  <w:style w:type="character" w:customStyle="1" w:styleId="hljs-number">
    <w:name w:val="hljs-number"/>
    <w:basedOn w:val="DefaultParagraphFont"/>
    <w:rsid w:val="007867C5"/>
  </w:style>
  <w:style w:type="character" w:customStyle="1" w:styleId="hljs-builtin">
    <w:name w:val="hljs-built_in"/>
    <w:basedOn w:val="DefaultParagraphFont"/>
    <w:rsid w:val="007867C5"/>
  </w:style>
  <w:style w:type="paragraph" w:styleId="ListParagraph">
    <w:name w:val="List Paragraph"/>
    <w:basedOn w:val="Normal"/>
    <w:uiPriority w:val="34"/>
    <w:qFormat/>
    <w:rsid w:val="004570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0B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0B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0BB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0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115"/>
  </w:style>
  <w:style w:type="paragraph" w:styleId="Footer">
    <w:name w:val="footer"/>
    <w:basedOn w:val="Normal"/>
    <w:link w:val="FooterChar"/>
    <w:uiPriority w:val="99"/>
    <w:unhideWhenUsed/>
    <w:rsid w:val="00630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36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2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73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1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33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public.tableau.com/app/profile/garima.kushwaha/viz/PizzaSalesReportDashboard_16993455492640/Ho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10</Pages>
  <Words>948</Words>
  <Characters>5408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garima.1923co1052</dc:creator>
  <cp:keywords/>
  <dc:description/>
  <cp:lastModifiedBy>garima.1923co1052</cp:lastModifiedBy>
  <cp:revision>3</cp:revision>
  <dcterms:created xsi:type="dcterms:W3CDTF">2023-11-09T16:06:00Z</dcterms:created>
  <dcterms:modified xsi:type="dcterms:W3CDTF">2023-11-16T09:01:00Z</dcterms:modified>
</cp:coreProperties>
</file>